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169" w:rsidRPr="00AB0E3F" w:rsidRDefault="00790169" w:rsidP="007901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proofErr w:type="spellStart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Libros</w:t>
      </w:r>
      <w:proofErr w:type="spellEnd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proofErr w:type="spellStart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Históricos</w:t>
      </w:r>
      <w:proofErr w:type="spellEnd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de </w:t>
      </w:r>
      <w:proofErr w:type="spellStart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Veterinaria</w:t>
      </w:r>
      <w:proofErr w:type="spellEnd"/>
    </w:p>
    <w:p w:rsidR="00790169" w:rsidRDefault="00790169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colección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libros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históricos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cuenta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con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colaboración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Associació Catalana d’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Història de la Veterinària (ACHV)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programa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para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preservación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patrimonio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documental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soporte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al estudio y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investigación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historia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ámbito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catalán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espanyol.</w:t>
      </w:r>
    </w:p>
    <w:p w:rsidR="00790169" w:rsidRDefault="00790169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El objectivo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programa ha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sido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digital de los fondos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documentales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editados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Cataluña y España, con especial interès en las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monografías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folletos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imágenes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editades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finales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XIX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principios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XX, que 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cuando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produce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cambio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científico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profesión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.</w:t>
      </w:r>
    </w:p>
    <w:p w:rsidR="00790169" w:rsidRDefault="00790169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proyecto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sigue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vivo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contiene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ciento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veinte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documentos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digitalizados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entre los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cuales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podemos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encontrar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manuscritos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pòsters,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manuales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estudio,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diccionarios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enciclopedias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autores catalanes como: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Francesc Darder Llimona, Francesc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Sugrañes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Bardají, Joan Romagosa Vila, Josep Vid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 i Munné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Pere M. Rossell i Vila, Pedro Farreras, Salvador Castelló Carreras, entre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otros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Los autores espanyoles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también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están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representados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con figures como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Nicolas Casas Mendoza, Carlos Sanz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Egaña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 Félix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Gordón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Ordás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.</w:t>
      </w:r>
    </w:p>
    <w:p w:rsidR="00790169" w:rsidRDefault="00790169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Para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creación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portal se ha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recibido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financiación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Consell de Col·legis Veterinaris de Catalunya (CCVC),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ayuda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puntual de las convocatòries para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fondos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mediante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repositorios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Ministerio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Cultura,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colaboración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Instituciones como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Facultad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Universidad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Complutense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Madrid, Zaragoza, Col·legi de Veterinaris de Girona,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el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Arxiu Municipal d'Història de Barcelona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la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Escola Oficial d'Avicultura d'Arenys de Mar.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Esta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colección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se complementa con el fondo de </w:t>
      </w:r>
      <w:hyperlink r:id="rId5" w:history="1">
        <w:proofErr w:type="spellStart"/>
        <w:r w:rsidRPr="00505B21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revist</w:t>
        </w:r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as</w:t>
        </w:r>
        <w:proofErr w:type="spellEnd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históricas</w:t>
        </w:r>
        <w:proofErr w:type="spellEnd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veterinarias</w:t>
        </w:r>
        <w:proofErr w:type="spellEnd"/>
      </w:hyperlink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de temàtica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afín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se gestiona </w:t>
      </w:r>
      <w:proofErr w:type="spellStart"/>
      <w:r w:rsidR="00AB0E3F">
        <w:rPr>
          <w:rFonts w:ascii="Times New Roman" w:eastAsia="Times New Roman" w:hAnsi="Times New Roman" w:cs="Times New Roman"/>
          <w:sz w:val="24"/>
          <w:szCs w:val="24"/>
          <w:lang w:eastAsia="ca-ES"/>
        </w:rPr>
        <w:t>también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desde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ACHV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</w:p>
    <w:p w:rsidR="00A3306A" w:rsidRDefault="00A3306A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A3306A" w:rsidRPr="00AB0E3F" w:rsidRDefault="00A3306A" w:rsidP="00A33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Historical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Books</w:t>
      </w:r>
      <w:proofErr w:type="spellEnd"/>
    </w:p>
    <w:p w:rsidR="00A3306A" w:rsidRDefault="00A3306A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historical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books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collaboration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Associació Catalana d’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Història de la Veterinària (ACHV)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program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preservation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documentary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heritage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supports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study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research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history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Catalonia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Spain.</w:t>
      </w:r>
    </w:p>
    <w:p w:rsidR="00A3306A" w:rsidRDefault="00A3306A" w:rsidP="0048198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objective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program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digital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documentary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collections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published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Catalonia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Spain,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special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interest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monographs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pamphlets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images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edited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XIX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beginning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XX,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when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scientific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change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takes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place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profession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.</w:t>
      </w:r>
    </w:p>
    <w:p w:rsidR="00A3306A" w:rsidRDefault="00A3306A" w:rsidP="00A330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project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still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contains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hundred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twenty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documents,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among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which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manuscripts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posters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study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manuals,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dictionaires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encyclopedias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authors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as: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Francesc Darder Llimona, Francesc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Sugrañes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Bardají, Joan Romagosa Vila, Josep Vid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 i Munné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Pere M. Rossell i Vila, Pedro Farreras, Salvador Castelló Carreras,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among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others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spanish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authors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lastRenderedPageBreak/>
        <w:t>represented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figures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as: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Nicolas Casas Mendoza, Carlos Sanz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Egaña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Félix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Gordón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Ordás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.</w:t>
      </w:r>
    </w:p>
    <w:p w:rsidR="00A3306A" w:rsidRDefault="00A3306A" w:rsidP="00A33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creation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portal,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funding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received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from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Consell de Col·legis Veterinaris de Catalunya (CCVC),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timely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help of calls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digital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funds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through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repositories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Ministerio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Cultura,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collaboration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institutions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Facultad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Universidad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Complutense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Madrid, Zaragoza, Col·legi de Veterinaris de Girona, Arxiu Municipal d'Història de Barcelona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Escola Oficial d'Avicultura d'Arenys de Mar.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complemented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background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hyperlink r:id="rId6" w:history="1"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historical</w:t>
        </w:r>
        <w:proofErr w:type="spellEnd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veterinary</w:t>
        </w:r>
        <w:proofErr w:type="spellEnd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journals</w:t>
        </w:r>
        <w:proofErr w:type="spellEnd"/>
      </w:hyperlink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thematically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related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managed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from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ACHV.</w:t>
      </w:r>
    </w:p>
    <w:p w:rsidR="00A3306A" w:rsidRDefault="00A3306A" w:rsidP="00A330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</w:p>
    <w:p w:rsidR="0048198C" w:rsidRDefault="0048198C" w:rsidP="00790169">
      <w:pPr>
        <w:pBdr>
          <w:bottom w:val="single" w:sz="6" w:space="1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48198C" w:rsidRDefault="0048198C" w:rsidP="007901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790169" w:rsidRPr="00AB0E3F" w:rsidRDefault="00790169" w:rsidP="007901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proofErr w:type="spellStart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Revist</w:t>
      </w:r>
      <w:r w:rsidR="0048198C"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as</w:t>
      </w:r>
      <w:proofErr w:type="spellEnd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proofErr w:type="spellStart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Hist</w:t>
      </w:r>
      <w:r w:rsidR="0048198C"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óricas</w:t>
      </w:r>
      <w:proofErr w:type="spellEnd"/>
      <w:r w:rsidR="0048198C"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de </w:t>
      </w:r>
      <w:proofErr w:type="spellStart"/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Vet</w:t>
      </w:r>
      <w:r w:rsidR="0048198C"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erina</w:t>
      </w:r>
      <w:r w:rsidRPr="00AB0E3F"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ria</w:t>
      </w:r>
      <w:bookmarkStart w:id="0" w:name="_GoBack"/>
      <w:bookmarkEnd w:id="0"/>
      <w:proofErr w:type="spellEnd"/>
    </w:p>
    <w:p w:rsidR="0048198C" w:rsidRDefault="00790169" w:rsidP="004819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La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colección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revistas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históricas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cuenta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con la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colaboración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Associació Catalana d’</w:t>
      </w:r>
      <w:r w:rsidR="0048198C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Història de la Veterinària (ACHV)</w:t>
      </w:r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programa de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digitalización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para la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preservación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patrimonio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documental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veterinario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da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soporte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al estudio y la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investigación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historia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el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ámbito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>catalán</w:t>
      </w:r>
      <w:proofErr w:type="spellEnd"/>
      <w:r w:rsidR="0048198C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espanyol.</w:t>
      </w:r>
    </w:p>
    <w:p w:rsidR="00E37A8E" w:rsidRDefault="0048198C" w:rsidP="00E37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El objectivo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programa ha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sido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digital de las publicacions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periódicas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ámbito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editadas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Cataluña y España, con especial interès en los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títulos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publicados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desde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finales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XIX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hasta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dècada de 1930, con la II República y la Guerra Civil, però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teniendo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muy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presente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las iniciatives que 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llevaron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 termino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principios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siglo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XX y el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período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M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</w:t>
      </w:r>
      <w:r w:rsidR="00790169">
        <w:rPr>
          <w:rFonts w:ascii="Times New Roman" w:eastAsia="Times New Roman" w:hAnsi="Times New Roman" w:cs="Times New Roman"/>
          <w:sz w:val="24"/>
          <w:szCs w:val="24"/>
          <w:lang w:eastAsia="ca-ES"/>
        </w:rPr>
        <w:t>n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comunitat.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proyecto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sigue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vivo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contiene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más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ciento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cincuenta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títulos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artículos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revista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digitalizados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entre los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cuales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destacar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títulos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como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la "Revista Veterinaria de España" (1907-1936), precedida p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r "Revista Pasteur" (1906-1907); o la "Revista de Higiene y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Sanidad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" (1911-1917) continuada p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r "Revista de Higiene y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Sanidad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Pecuarias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(1971-1936),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 través de l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cuales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persona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jes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como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Josep Farreras o Félix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Gordón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fundamentaron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consolidaron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científicamente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profesión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en España.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Tamb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ién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hay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destacar los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títulos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finales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del XIX: "El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Zookeryx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o, el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Pregonero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los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animales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(1876-1880) ; "El Naturalista : revista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ilustrada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: historia natural,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zootecnia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agricultura,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sport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(1886-1891);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"El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Albéitar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: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periódico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científico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defensor de los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intereses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morales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materiales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los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profesores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Albeiteria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" (1853-1855), com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o primera revista professional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editada en Cataluña.</w:t>
      </w:r>
      <w:r w:rsidR="00790169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 </w:t>
      </w:r>
      <w:r w:rsidR="00790169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En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el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ámbito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las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ciencias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agropecuárias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hay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destacar: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  "Agricultura : revista agrícola catalana" (1917-1927) continuada p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o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r  "Agricultura i ramaderia" (1928-1936).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también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obra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científica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y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divulgadora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llevada a cabo por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Salvador Castelló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con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su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lastRenderedPageBreak/>
        <w:t>Real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Ecuela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Oficial de Avicultura de 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Arenys de Mar, 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sus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portavoces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oficiales: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"La avicultura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práctica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: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boletín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mensual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</w:t>
      </w:r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rado</w:t>
      </w:r>
      <w:proofErr w:type="spellEnd"/>
      <w:r w:rsidR="00E37A8E">
        <w:rPr>
          <w:rFonts w:ascii="Times New Roman" w:eastAsia="Times New Roman" w:hAnsi="Times New Roman" w:cs="Times New Roman"/>
          <w:sz w:val="24"/>
          <w:szCs w:val="24"/>
          <w:lang w:eastAsia="ca-ES"/>
        </w:rPr>
        <w:t>" (1896-1919), continuada po</w:t>
      </w:r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r "Mundo avícola : revista mensual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ilustrada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información</w:t>
      </w:r>
      <w:proofErr w:type="spellEnd"/>
      <w:r w:rsidR="00790169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cultura avícola mundial" (1922-1936). </w:t>
      </w:r>
    </w:p>
    <w:p w:rsidR="00E37A8E" w:rsidRDefault="00E37A8E" w:rsidP="00E37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Para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creación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este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portal se ha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recibido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financiación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Consell de Col·legis Veterinaris de Catalunya (CCVC),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ayuda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puntual de las convocatòries para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fondos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mediante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repositorios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Ministerio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Cultura,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la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colaboración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Instituciones como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Facultad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Universidad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Complutense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Madrid, Zaragoza, Col·legi de Veterinaris de Girona,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el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Arxiu Municipal d'Història de Barcelona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la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Escola Oficial d'Avicultura d'Arenys de Mar.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Esta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colección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se complementa con el fondo de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hyperlink r:id="rId7" w:history="1">
        <w:proofErr w:type="spellStart"/>
        <w:r w:rsidR="00AB0E3F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libros</w:t>
        </w:r>
        <w:proofErr w:type="spellEnd"/>
        <w:r w:rsidR="00AB0E3F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 w:rsidR="00AB0E3F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históricos</w:t>
        </w:r>
        <w:proofErr w:type="spellEnd"/>
        <w:r w:rsidR="00AB0E3F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de </w:t>
        </w:r>
        <w:proofErr w:type="spellStart"/>
        <w:r w:rsidR="00AB0E3F"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veterinaria</w:t>
        </w:r>
        <w:proofErr w:type="spellEnd"/>
      </w:hyperlink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="00AB0E3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y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de temàtica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afín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que se gestiona </w:t>
      </w:r>
      <w:proofErr w:type="spellStart"/>
      <w:r w:rsidR="00AB0E3F">
        <w:rPr>
          <w:rFonts w:ascii="Times New Roman" w:eastAsia="Times New Roman" w:hAnsi="Times New Roman" w:cs="Times New Roman"/>
          <w:sz w:val="24"/>
          <w:szCs w:val="24"/>
          <w:lang w:eastAsia="ca-ES"/>
        </w:rPr>
        <w:t>también</w:t>
      </w:r>
      <w:proofErr w:type="spellEnd"/>
      <w:r w:rsidR="00AB0E3F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desde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la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ACHV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. </w:t>
      </w:r>
    </w:p>
    <w:p w:rsidR="00E37A8E" w:rsidRDefault="00E37A8E" w:rsidP="00E37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591898" w:rsidRDefault="00591898" w:rsidP="005918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Historical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  <w:t>Journals</w:t>
      </w:r>
      <w:proofErr w:type="spellEnd"/>
    </w:p>
    <w:p w:rsidR="003A1388" w:rsidRDefault="003A1388" w:rsidP="003A13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historical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journals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collaboration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Associació Catalana d’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Història de la Veterinària (ACHV)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program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preservation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documentary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heritage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supports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study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research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history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Catalonia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Spain.</w:t>
      </w:r>
    </w:p>
    <w:p w:rsidR="003A1388" w:rsidRDefault="003A1388" w:rsidP="003A138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objective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program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digital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journals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collections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published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Catalonia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Spain,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special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interest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titles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published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from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XIX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decade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1930,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Second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Republic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Civil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bearing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mind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initiatives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carried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out at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beginning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twentieth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century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period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Mancomunitat.</w:t>
      </w:r>
    </w:p>
    <w:p w:rsidR="00A01D5D" w:rsidRDefault="003A1388" w:rsidP="00A01D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project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still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alive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contains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more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one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hundred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fifty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titles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journal articles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digitalized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among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which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must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highlight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titles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"Revista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España" (1907-1936),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preced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"Revista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Pasteur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(1906-1907);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"Revista de Higiene y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Sanidad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(1911-1917)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continu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"Revista de Higiene y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Sanidad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Pecuarias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" (1971-1936),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through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which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characters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such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 </w:t>
      </w:r>
      <w:r w:rsidR="00A01D5D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Josep Farreras o</w:t>
      </w:r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r</w:t>
      </w:r>
      <w:r w:rsidR="00A01D5D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Félix </w:t>
      </w:r>
      <w:proofErr w:type="spellStart"/>
      <w:r w:rsidR="00A01D5D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Gordón</w:t>
      </w:r>
      <w:proofErr w:type="spellEnd"/>
      <w:r w:rsidR="00A01D5D"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founded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scientifically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consolidated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medicine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>profession</w:t>
      </w:r>
      <w:proofErr w:type="spellEnd"/>
      <w:r w:rsidR="00A01D5D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Spain.</w:t>
      </w:r>
    </w:p>
    <w:p w:rsidR="00A01D5D" w:rsidRDefault="00A01D5D" w:rsidP="00A01D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note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titles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XIX: "El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Zookeryx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o, 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Pregonero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los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animales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(1876-1880) ; "El Naturalista : revista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: historia natural,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zootecnia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agricultura,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sport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(1886-1891);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"El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Albéitar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: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periódico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científico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defensor de los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intereses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morales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materiales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los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profesores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Albeiteria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(1853-1855),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first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professional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journal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published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Catalonia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  <w:t xml:space="preserve">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field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agricultural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sciences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necessary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to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emphasize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: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  "Agricultura : revista agrícola catalana" (1917-1927)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continu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  "Agricultura i ramaderia" (1928-1936).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scientific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divulging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work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carried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out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Salvador Castelló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with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Real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Ecuela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Oficial de Avicultura de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Arenys de Mar,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official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journals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: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"La avicultura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práctica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: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boletín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mensual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rado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" (1896-1919),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continued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"Mundo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lastRenderedPageBreak/>
        <w:t xml:space="preserve">avícola : revista mensual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ilustrada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información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y cultura avícola mundial" (1922-1936). </w:t>
      </w:r>
    </w:p>
    <w:p w:rsidR="00A01D5D" w:rsidRDefault="00A01D5D" w:rsidP="00A01D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creation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portal,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funding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been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received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from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Consell de Col·legis Veterinaris de Catalunya (CCVC),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timely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help of calls for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conversion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digital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funds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through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repositories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Ministerio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Cultura,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collaboration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institutions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such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as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Facultad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Veterinaria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la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Universidad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Complutense</w:t>
      </w:r>
      <w:proofErr w:type="spellEnd"/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de Madrid, Zaragoza, Col·legi de Veterinaris de Girona, Arxiu Municipal d'Història de Barcelona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 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t>Escola Oficial d'Avicultura d'Arenys de Mar.</w:t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collection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complemented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background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of </w:t>
      </w:r>
      <w:hyperlink r:id="rId8" w:history="1"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historical</w:t>
        </w:r>
        <w:proofErr w:type="spellEnd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veterinary</w:t>
        </w:r>
        <w:proofErr w:type="spellEnd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 xml:space="preserve"> </w:t>
        </w:r>
        <w:proofErr w:type="spellStart"/>
        <w:r>
          <w:rPr>
            <w:rStyle w:val="Enlla"/>
            <w:rFonts w:ascii="Times New Roman" w:eastAsia="Times New Roman" w:hAnsi="Times New Roman" w:cs="Times New Roman"/>
            <w:sz w:val="24"/>
            <w:szCs w:val="24"/>
            <w:lang w:eastAsia="ca-ES"/>
          </w:rPr>
          <w:t>books</w:t>
        </w:r>
        <w:proofErr w:type="spellEnd"/>
      </w:hyperlink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and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thematically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related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also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managed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from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a-ES"/>
        </w:rPr>
        <w:t xml:space="preserve"> ACHV.</w:t>
      </w:r>
    </w:p>
    <w:p w:rsidR="00A01D5D" w:rsidRDefault="00A01D5D" w:rsidP="00A01D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A01D5D" w:rsidRDefault="00A01D5D" w:rsidP="00A01D5D">
      <w:pPr>
        <w:pStyle w:val="HTMLambformatprevi"/>
        <w:rPr>
          <w:lang/>
        </w:rPr>
      </w:pPr>
    </w:p>
    <w:p w:rsidR="00A01D5D" w:rsidRDefault="00A01D5D" w:rsidP="00A01D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A01D5D" w:rsidRDefault="00A01D5D" w:rsidP="00A01D5D">
      <w:pPr>
        <w:spacing w:before="100" w:beforeAutospacing="1" w:after="100" w:afterAutospacing="1" w:line="240" w:lineRule="auto"/>
        <w:rPr>
          <w:lang/>
        </w:rPr>
      </w:pPr>
    </w:p>
    <w:p w:rsidR="00591898" w:rsidRDefault="00591898" w:rsidP="005918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</w:p>
    <w:p w:rsidR="003A1388" w:rsidRPr="00AB0E3F" w:rsidRDefault="003A1388" w:rsidP="005918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a-ES"/>
        </w:rPr>
      </w:pPr>
    </w:p>
    <w:p w:rsidR="00591898" w:rsidRDefault="00591898" w:rsidP="00E37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E37A8E" w:rsidRDefault="00E37A8E" w:rsidP="00E37A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ca-ES"/>
        </w:rPr>
      </w:pPr>
    </w:p>
    <w:p w:rsidR="00790169" w:rsidRDefault="00790169" w:rsidP="00E37A8E">
      <w:pPr>
        <w:spacing w:before="100" w:beforeAutospacing="1" w:after="100" w:afterAutospacing="1" w:line="240" w:lineRule="auto"/>
      </w:pPr>
      <w:r w:rsidRPr="00505B21">
        <w:rPr>
          <w:rFonts w:ascii="Times New Roman" w:eastAsia="Times New Roman" w:hAnsi="Times New Roman" w:cs="Times New Roman"/>
          <w:sz w:val="24"/>
          <w:szCs w:val="24"/>
          <w:lang w:eastAsia="ca-ES"/>
        </w:rPr>
        <w:br/>
      </w:r>
    </w:p>
    <w:p w:rsidR="00790169" w:rsidRDefault="00790169" w:rsidP="00790169"/>
    <w:sectPr w:rsidR="00790169" w:rsidSect="0029483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90169"/>
    <w:rsid w:val="00007501"/>
    <w:rsid w:val="0001429F"/>
    <w:rsid w:val="00014CD1"/>
    <w:rsid w:val="00047442"/>
    <w:rsid w:val="000761EA"/>
    <w:rsid w:val="000A2DFE"/>
    <w:rsid w:val="000B74A8"/>
    <w:rsid w:val="000D254A"/>
    <w:rsid w:val="000D55F8"/>
    <w:rsid w:val="00102A67"/>
    <w:rsid w:val="001B117E"/>
    <w:rsid w:val="002133C7"/>
    <w:rsid w:val="00215115"/>
    <w:rsid w:val="002628F3"/>
    <w:rsid w:val="0029483C"/>
    <w:rsid w:val="002B1F73"/>
    <w:rsid w:val="002B7AB1"/>
    <w:rsid w:val="002D50CB"/>
    <w:rsid w:val="003006A9"/>
    <w:rsid w:val="0031677F"/>
    <w:rsid w:val="003464E0"/>
    <w:rsid w:val="00347AA4"/>
    <w:rsid w:val="00372EDC"/>
    <w:rsid w:val="00375501"/>
    <w:rsid w:val="00387A6C"/>
    <w:rsid w:val="003941B1"/>
    <w:rsid w:val="003A1388"/>
    <w:rsid w:val="003D3B7D"/>
    <w:rsid w:val="003D3C83"/>
    <w:rsid w:val="003D7982"/>
    <w:rsid w:val="003E670A"/>
    <w:rsid w:val="003F3198"/>
    <w:rsid w:val="00405C68"/>
    <w:rsid w:val="00425417"/>
    <w:rsid w:val="00442570"/>
    <w:rsid w:val="0044659B"/>
    <w:rsid w:val="0047411B"/>
    <w:rsid w:val="0048198C"/>
    <w:rsid w:val="00493273"/>
    <w:rsid w:val="004949CD"/>
    <w:rsid w:val="00497A8C"/>
    <w:rsid w:val="004D29B9"/>
    <w:rsid w:val="004D52AA"/>
    <w:rsid w:val="004E3056"/>
    <w:rsid w:val="00505862"/>
    <w:rsid w:val="005120C0"/>
    <w:rsid w:val="005256EA"/>
    <w:rsid w:val="005736EC"/>
    <w:rsid w:val="00591898"/>
    <w:rsid w:val="005A4819"/>
    <w:rsid w:val="005B3540"/>
    <w:rsid w:val="005B471E"/>
    <w:rsid w:val="006034CE"/>
    <w:rsid w:val="0060650D"/>
    <w:rsid w:val="006776D0"/>
    <w:rsid w:val="00686F1E"/>
    <w:rsid w:val="0069484A"/>
    <w:rsid w:val="00697DFF"/>
    <w:rsid w:val="006B0321"/>
    <w:rsid w:val="006B5D22"/>
    <w:rsid w:val="00724F47"/>
    <w:rsid w:val="007710EA"/>
    <w:rsid w:val="00772A98"/>
    <w:rsid w:val="00783BD3"/>
    <w:rsid w:val="00790169"/>
    <w:rsid w:val="007C0C4F"/>
    <w:rsid w:val="007D5B48"/>
    <w:rsid w:val="007F1236"/>
    <w:rsid w:val="008373A9"/>
    <w:rsid w:val="008374D9"/>
    <w:rsid w:val="008479DC"/>
    <w:rsid w:val="00887B1A"/>
    <w:rsid w:val="008A48BF"/>
    <w:rsid w:val="008A7CE3"/>
    <w:rsid w:val="008E7EB4"/>
    <w:rsid w:val="008F4269"/>
    <w:rsid w:val="00912FF4"/>
    <w:rsid w:val="00957993"/>
    <w:rsid w:val="009B0AA0"/>
    <w:rsid w:val="009B0DB0"/>
    <w:rsid w:val="009B622F"/>
    <w:rsid w:val="009C3E44"/>
    <w:rsid w:val="009C54D0"/>
    <w:rsid w:val="009D5CE7"/>
    <w:rsid w:val="009E2BBB"/>
    <w:rsid w:val="009F2578"/>
    <w:rsid w:val="009F57D9"/>
    <w:rsid w:val="00A01D5D"/>
    <w:rsid w:val="00A05EDC"/>
    <w:rsid w:val="00A31129"/>
    <w:rsid w:val="00A3306A"/>
    <w:rsid w:val="00A63B72"/>
    <w:rsid w:val="00AB0E3F"/>
    <w:rsid w:val="00AB0FFA"/>
    <w:rsid w:val="00AC6913"/>
    <w:rsid w:val="00AC7718"/>
    <w:rsid w:val="00AD62CE"/>
    <w:rsid w:val="00AF7645"/>
    <w:rsid w:val="00B153CF"/>
    <w:rsid w:val="00B20545"/>
    <w:rsid w:val="00B214EF"/>
    <w:rsid w:val="00B2443E"/>
    <w:rsid w:val="00B27229"/>
    <w:rsid w:val="00B332AB"/>
    <w:rsid w:val="00BA3A7B"/>
    <w:rsid w:val="00BB217D"/>
    <w:rsid w:val="00BB3DFE"/>
    <w:rsid w:val="00BF7F42"/>
    <w:rsid w:val="00C04E4D"/>
    <w:rsid w:val="00C1235A"/>
    <w:rsid w:val="00C165A3"/>
    <w:rsid w:val="00C47CE3"/>
    <w:rsid w:val="00C67046"/>
    <w:rsid w:val="00CA3E1D"/>
    <w:rsid w:val="00CA6886"/>
    <w:rsid w:val="00CD59A0"/>
    <w:rsid w:val="00CE1DE1"/>
    <w:rsid w:val="00CF070D"/>
    <w:rsid w:val="00D131C2"/>
    <w:rsid w:val="00D446F8"/>
    <w:rsid w:val="00D54F9D"/>
    <w:rsid w:val="00D8511B"/>
    <w:rsid w:val="00DC20DD"/>
    <w:rsid w:val="00DD0F7F"/>
    <w:rsid w:val="00DE7C1E"/>
    <w:rsid w:val="00DF1B86"/>
    <w:rsid w:val="00E2615C"/>
    <w:rsid w:val="00E37A8E"/>
    <w:rsid w:val="00E45E5C"/>
    <w:rsid w:val="00E869E3"/>
    <w:rsid w:val="00EA643E"/>
    <w:rsid w:val="00EB31DB"/>
    <w:rsid w:val="00EC2A05"/>
    <w:rsid w:val="00EC4343"/>
    <w:rsid w:val="00ED1B70"/>
    <w:rsid w:val="00EE3EEF"/>
    <w:rsid w:val="00F01C01"/>
    <w:rsid w:val="00F12BF1"/>
    <w:rsid w:val="00F31C3A"/>
    <w:rsid w:val="00F32BB4"/>
    <w:rsid w:val="00F5202E"/>
    <w:rsid w:val="00F7091E"/>
    <w:rsid w:val="00F72FAC"/>
    <w:rsid w:val="00F82409"/>
    <w:rsid w:val="00FA1BD1"/>
    <w:rsid w:val="00FA5C49"/>
    <w:rsid w:val="00FA734C"/>
    <w:rsid w:val="00FE0E84"/>
    <w:rsid w:val="00FF0E82"/>
    <w:rsid w:val="00FF2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169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790169"/>
    <w:rPr>
      <w:color w:val="0000FF" w:themeColor="hyperlink"/>
      <w:u w:val="single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A33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a-ES"/>
    </w:rPr>
  </w:style>
  <w:style w:type="character" w:customStyle="1" w:styleId="HTMLambformatpreviCar">
    <w:name w:val="HTML amb format previ Car"/>
    <w:basedOn w:val="Tipusdelletraperdefectedelpargraf"/>
    <w:link w:val="HTMLambformatprevi"/>
    <w:uiPriority w:val="99"/>
    <w:semiHidden/>
    <w:rsid w:val="00A3306A"/>
    <w:rPr>
      <w:rFonts w:ascii="Courier New" w:eastAsia="Times New Roman" w:hAnsi="Courier New" w:cs="Courier New"/>
      <w:sz w:val="20"/>
      <w:szCs w:val="20"/>
      <w:lang w:eastAsia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1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901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3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4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collection/fonhisvetlli?ln=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dd.uab.cat/collection/fonhisvetlli?ln=e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dd.uab.cat/collection/fonhisvetrev?ln=e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ddd.uab.cat/collection/fonhisvetrev?ln=e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FF90D-EBE2-4307-9965-48E04475F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1439</Words>
  <Characters>8208</Characters>
  <Application>Microsoft Office Word</Application>
  <DocSecurity>0</DocSecurity>
  <Lines>68</Lines>
  <Paragraphs>19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Andreu</dc:creator>
  <cp:lastModifiedBy>Renovi</cp:lastModifiedBy>
  <cp:revision>4</cp:revision>
  <dcterms:created xsi:type="dcterms:W3CDTF">2017-02-10T10:39:00Z</dcterms:created>
  <dcterms:modified xsi:type="dcterms:W3CDTF">2017-02-10T12:42:00Z</dcterms:modified>
</cp:coreProperties>
</file>